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C" w:rsidRDefault="000479D4" w:rsidP="007A054C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0DCA19" wp14:editId="490EFC7F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0856F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подбор </w:t>
      </w:r>
      <w:r w:rsidR="007A054C" w:rsidRPr="007A054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запасных частей, </w:t>
      </w:r>
    </w:p>
    <w:p w:rsidR="007A054C" w:rsidRPr="007A054C" w:rsidRDefault="007A054C" w:rsidP="007A054C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054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приборов управления,</w:t>
      </w:r>
    </w:p>
    <w:p w:rsidR="00BB3455" w:rsidRPr="00E8505B" w:rsidRDefault="007A054C" w:rsidP="007A054C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054C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автоматики и контроля</w:t>
      </w:r>
      <w:r w:rsidR="000479D4"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1640FA">
        <w:tc>
          <w:tcPr>
            <w:tcW w:w="5070" w:type="dxa"/>
          </w:tcPr>
          <w:p w:rsidR="00464B35" w:rsidRPr="00464B35" w:rsidRDefault="00464B35" w:rsidP="00464B35">
            <w:pPr>
              <w:rPr>
                <w:b/>
              </w:rPr>
            </w:pPr>
            <w:r w:rsidRPr="00464B35">
              <w:rPr>
                <w:b/>
              </w:rPr>
              <w:t>Полное точное наименование</w:t>
            </w:r>
          </w:p>
          <w:p w:rsidR="002E7297" w:rsidRPr="00E8505B" w:rsidRDefault="00464B35" w:rsidP="00464B35">
            <w:pPr>
              <w:rPr>
                <w:b/>
              </w:rPr>
            </w:pPr>
            <w:r w:rsidRPr="00464B35">
              <w:rPr>
                <w:b/>
              </w:rPr>
              <w:t>запрашиваемого оборудования</w:t>
            </w:r>
            <w:r w:rsidRPr="00464B35">
              <w:rPr>
                <w:b/>
              </w:rPr>
              <w:t xml:space="preserve"> 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464B35" w:rsidRPr="00464B35" w:rsidRDefault="00464B35" w:rsidP="00464B35">
            <w:pPr>
              <w:rPr>
                <w:b/>
              </w:rPr>
            </w:pPr>
            <w:r w:rsidRPr="00464B35">
              <w:rPr>
                <w:b/>
              </w:rPr>
              <w:t xml:space="preserve">Фото </w:t>
            </w:r>
            <w:proofErr w:type="spellStart"/>
            <w:r w:rsidRPr="00464B35">
              <w:rPr>
                <w:b/>
              </w:rPr>
              <w:t>шильдика</w:t>
            </w:r>
            <w:proofErr w:type="spellEnd"/>
            <w:r w:rsidRPr="00464B35">
              <w:rPr>
                <w:b/>
              </w:rPr>
              <w:t xml:space="preserve"> либо полные сведения </w:t>
            </w:r>
            <w:proofErr w:type="gramStart"/>
            <w:r w:rsidRPr="00464B35">
              <w:rPr>
                <w:b/>
              </w:rPr>
              <w:t>с</w:t>
            </w:r>
            <w:proofErr w:type="gramEnd"/>
          </w:p>
          <w:p w:rsidR="00DE1B6D" w:rsidRPr="00E8505B" w:rsidRDefault="00464B35" w:rsidP="00464B35">
            <w:pPr>
              <w:rPr>
                <w:b/>
              </w:rPr>
            </w:pPr>
            <w:proofErr w:type="spellStart"/>
            <w:r w:rsidRPr="00464B35">
              <w:rPr>
                <w:b/>
              </w:rPr>
              <w:t>шильдика</w:t>
            </w:r>
            <w:proofErr w:type="spellEnd"/>
            <w:r w:rsidRPr="00464B35">
              <w:rPr>
                <w:b/>
              </w:rPr>
              <w:t xml:space="preserve"> (модель, год выпуска,</w:t>
            </w:r>
            <w:r>
              <w:rPr>
                <w:b/>
              </w:rPr>
              <w:t xml:space="preserve"> </w:t>
            </w:r>
            <w:r w:rsidRPr="00464B35">
              <w:rPr>
                <w:b/>
              </w:rPr>
              <w:t xml:space="preserve">серийный </w:t>
            </w:r>
            <w:r>
              <w:rPr>
                <w:b/>
              </w:rPr>
              <w:t>№</w:t>
            </w:r>
            <w:bookmarkStart w:id="0" w:name="_GoBack"/>
            <w:bookmarkEnd w:id="0"/>
            <w:r w:rsidRPr="00464B35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Default="002E7297" w:rsidP="005129F8">
            <w:pPr>
              <w:rPr>
                <w:b/>
              </w:rPr>
            </w:pPr>
            <w:r w:rsidRPr="002E7297">
              <w:rPr>
                <w:b/>
              </w:rPr>
              <w:t>Количество</w:t>
            </w:r>
          </w:p>
          <w:p w:rsidR="002E7297" w:rsidRPr="00E8505B" w:rsidRDefault="002E7297" w:rsidP="005129F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E8505B" w:rsidTr="001640FA">
        <w:tc>
          <w:tcPr>
            <w:tcW w:w="5070" w:type="dxa"/>
          </w:tcPr>
          <w:p w:rsidR="002E7297" w:rsidRPr="002E7297" w:rsidRDefault="002E7297" w:rsidP="002E7297">
            <w:pPr>
              <w:rPr>
                <w:b/>
              </w:rPr>
            </w:pPr>
            <w:proofErr w:type="gramStart"/>
            <w:r w:rsidRPr="002E7297">
              <w:rPr>
                <w:b/>
              </w:rPr>
              <w:t>Форма оплаты (наличный/безналичный</w:t>
            </w:r>
            <w:proofErr w:type="gramEnd"/>
          </w:p>
          <w:p w:rsidR="005129F8" w:rsidRPr="00E8505B" w:rsidRDefault="002E7297" w:rsidP="002E7297">
            <w:pPr>
              <w:rPr>
                <w:b/>
              </w:rPr>
            </w:pPr>
            <w:r w:rsidRPr="002E7297">
              <w:rPr>
                <w:b/>
              </w:rPr>
              <w:t>расчёт)</w:t>
            </w:r>
          </w:p>
        </w:tc>
        <w:tc>
          <w:tcPr>
            <w:tcW w:w="5386" w:type="dxa"/>
          </w:tcPr>
          <w:p w:rsidR="00E8505B" w:rsidRDefault="00E8505B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0856F6"/>
    <w:rsid w:val="001640FA"/>
    <w:rsid w:val="00237A8C"/>
    <w:rsid w:val="002E7297"/>
    <w:rsid w:val="003C5FF1"/>
    <w:rsid w:val="00464B35"/>
    <w:rsid w:val="005129F8"/>
    <w:rsid w:val="007A054C"/>
    <w:rsid w:val="00803F5B"/>
    <w:rsid w:val="008E53DC"/>
    <w:rsid w:val="009953BD"/>
    <w:rsid w:val="00BB3455"/>
    <w:rsid w:val="00C05D62"/>
    <w:rsid w:val="00DE1B6D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3</cp:revision>
  <dcterms:created xsi:type="dcterms:W3CDTF">2015-10-02T09:55:00Z</dcterms:created>
  <dcterms:modified xsi:type="dcterms:W3CDTF">2015-10-02T09:57:00Z</dcterms:modified>
</cp:coreProperties>
</file>